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E0" w:rsidRPr="00B446E0" w:rsidRDefault="00B446E0" w:rsidP="00B446E0">
      <w:pPr>
        <w:pStyle w:val="Sansinterligne"/>
        <w:jc w:val="center"/>
        <w:rPr>
          <w:sz w:val="28"/>
        </w:rPr>
      </w:pPr>
      <w:r w:rsidRPr="00B446E0">
        <w:rPr>
          <w:sz w:val="28"/>
        </w:rPr>
        <w:t>INFOS Stage Adultes Fontainebleau</w:t>
      </w:r>
    </w:p>
    <w:p w:rsidR="00B446E0" w:rsidRDefault="00B446E0" w:rsidP="00B446E0">
      <w:pPr>
        <w:pStyle w:val="Sansinterligne"/>
        <w:jc w:val="center"/>
      </w:pPr>
      <w:r>
        <w:t>Du jeudi 14/05 au dimanche 17/05/2015</w:t>
      </w:r>
    </w:p>
    <w:p w:rsidR="00B446E0" w:rsidRDefault="00B446E0" w:rsidP="00B446E0">
      <w:pPr>
        <w:pStyle w:val="Sansinterligne"/>
        <w:jc w:val="center"/>
      </w:pPr>
    </w:p>
    <w:p w:rsidR="00B446E0" w:rsidRDefault="00B446E0" w:rsidP="00B446E0">
      <w:pPr>
        <w:pStyle w:val="Sansinterligne"/>
        <w:jc w:val="center"/>
      </w:pPr>
    </w:p>
    <w:p w:rsidR="00B446E0" w:rsidRDefault="00B446E0" w:rsidP="00B446E0">
      <w:r w:rsidRPr="00B446E0">
        <w:rPr>
          <w:b/>
        </w:rPr>
        <w:t xml:space="preserve">Départ </w:t>
      </w:r>
      <w:r>
        <w:t xml:space="preserve">: jeudi 14/05. RDV à </w:t>
      </w:r>
      <w:r w:rsidR="00256110">
        <w:t>5</w:t>
      </w:r>
      <w:r>
        <w:t xml:space="preserve">h au Grand Large. </w:t>
      </w:r>
    </w:p>
    <w:p w:rsidR="00B446E0" w:rsidRDefault="00B446E0" w:rsidP="00B446E0">
      <w:r w:rsidRPr="00B446E0">
        <w:rPr>
          <w:b/>
        </w:rPr>
        <w:t xml:space="preserve">Retour </w:t>
      </w:r>
      <w:r>
        <w:t xml:space="preserve">: dimanche 17/05 en soirée. </w:t>
      </w:r>
    </w:p>
    <w:p w:rsidR="00B446E0" w:rsidRDefault="00B446E0" w:rsidP="00B446E0">
      <w:r w:rsidRPr="00B446E0">
        <w:rPr>
          <w:b/>
        </w:rPr>
        <w:t xml:space="preserve">Transport </w:t>
      </w:r>
      <w:r>
        <w:t xml:space="preserve">: 1 véhicule perso </w:t>
      </w:r>
    </w:p>
    <w:p w:rsidR="00B446E0" w:rsidRDefault="00B446E0" w:rsidP="00B446E0">
      <w:r w:rsidRPr="00B446E0">
        <w:rPr>
          <w:b/>
        </w:rPr>
        <w:t xml:space="preserve">Effectifs </w:t>
      </w:r>
      <w: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C7B" w:rsidTr="00795C7B"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Nombre de places</w:t>
            </w:r>
          </w:p>
        </w:tc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Inscrits</w:t>
            </w:r>
          </w:p>
        </w:tc>
      </w:tr>
      <w:tr w:rsidR="00795C7B" w:rsidTr="00795C7B"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1</w:t>
            </w:r>
          </w:p>
        </w:tc>
        <w:tc>
          <w:tcPr>
            <w:tcW w:w="4531" w:type="dxa"/>
          </w:tcPr>
          <w:p w:rsidR="00795C7B" w:rsidRDefault="00795C7B" w:rsidP="00B446E0">
            <w:r>
              <w:t>Geoffrey – Encadrant</w:t>
            </w:r>
          </w:p>
        </w:tc>
      </w:tr>
      <w:tr w:rsidR="00795C7B" w:rsidTr="00795C7B"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2</w:t>
            </w:r>
          </w:p>
        </w:tc>
        <w:tc>
          <w:tcPr>
            <w:tcW w:w="4531" w:type="dxa"/>
          </w:tcPr>
          <w:p w:rsidR="00795C7B" w:rsidRDefault="00795C7B" w:rsidP="00B446E0">
            <w:r>
              <w:t>Damien</w:t>
            </w:r>
          </w:p>
        </w:tc>
      </w:tr>
      <w:tr w:rsidR="00795C7B" w:rsidTr="00795C7B"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3</w:t>
            </w:r>
          </w:p>
        </w:tc>
        <w:tc>
          <w:tcPr>
            <w:tcW w:w="4531" w:type="dxa"/>
          </w:tcPr>
          <w:p w:rsidR="00795C7B" w:rsidRDefault="00795C7B" w:rsidP="00B446E0">
            <w:r>
              <w:t>Céline</w:t>
            </w:r>
          </w:p>
        </w:tc>
      </w:tr>
      <w:tr w:rsidR="00795C7B" w:rsidTr="00795C7B">
        <w:tc>
          <w:tcPr>
            <w:tcW w:w="4531" w:type="dxa"/>
          </w:tcPr>
          <w:p w:rsidR="00795C7B" w:rsidRDefault="00795C7B" w:rsidP="00795C7B">
            <w:pPr>
              <w:jc w:val="center"/>
            </w:pPr>
            <w:r>
              <w:t>4</w:t>
            </w:r>
          </w:p>
        </w:tc>
        <w:tc>
          <w:tcPr>
            <w:tcW w:w="4531" w:type="dxa"/>
          </w:tcPr>
          <w:p w:rsidR="00795C7B" w:rsidRDefault="00795C7B" w:rsidP="00B446E0">
            <w:r>
              <w:t>Kenny</w:t>
            </w:r>
          </w:p>
        </w:tc>
      </w:tr>
    </w:tbl>
    <w:p w:rsidR="00B446E0" w:rsidRDefault="00B446E0" w:rsidP="00B446E0">
      <w:r>
        <w:t xml:space="preserve"> </w:t>
      </w:r>
    </w:p>
    <w:p w:rsidR="00B446E0" w:rsidRDefault="00B446E0" w:rsidP="00B446E0">
      <w:r w:rsidRPr="00B446E0">
        <w:rPr>
          <w:b/>
        </w:rPr>
        <w:t xml:space="preserve">Hébergement </w:t>
      </w:r>
      <w:r>
        <w:t xml:space="preserve">: Camping – La </w:t>
      </w:r>
      <w:proofErr w:type="spellStart"/>
      <w:r>
        <w:t>Musardiére</w:t>
      </w:r>
      <w:proofErr w:type="spellEnd"/>
      <w:r>
        <w:t xml:space="preserve">, emplacement tente </w:t>
      </w:r>
    </w:p>
    <w:p w:rsidR="00B446E0" w:rsidRDefault="00B446E0" w:rsidP="00B446E0">
      <w:r w:rsidRPr="00B446E0">
        <w:rPr>
          <w:b/>
        </w:rPr>
        <w:t xml:space="preserve">Prix </w:t>
      </w:r>
      <w:r>
        <w:t xml:space="preserve">: </w:t>
      </w:r>
      <w:r w:rsidR="00BB484B">
        <w:t>85</w:t>
      </w:r>
      <w:r>
        <w:t xml:space="preserve">€ Possibilité de payer en chèque ANCV, liquide ou chèque à l’ordre de Littoral Escalade (possibilité en 3x sans frais : encaissement 1 chèque par mois). </w:t>
      </w:r>
    </w:p>
    <w:p w:rsidR="00BB484B" w:rsidRDefault="00BB484B" w:rsidP="00BB484B">
      <w:r w:rsidRPr="00B446E0">
        <w:rPr>
          <w:b/>
        </w:rPr>
        <w:t xml:space="preserve">Nourriture </w:t>
      </w:r>
      <w:r>
        <w:t xml:space="preserve">: La nourriture n’est pas prise en compte dans le prix, comptez </w:t>
      </w:r>
      <w:bookmarkStart w:id="0" w:name="_GoBack"/>
      <w:bookmarkEnd w:id="0"/>
      <w:r>
        <w:t xml:space="preserve">50€ </w:t>
      </w:r>
      <w:r w:rsidR="00941481">
        <w:t>en liquide</w:t>
      </w:r>
    </w:p>
    <w:p w:rsidR="00B446E0" w:rsidRDefault="00B446E0" w:rsidP="00B446E0">
      <w:r w:rsidRPr="00B446E0">
        <w:rPr>
          <w:b/>
        </w:rPr>
        <w:t xml:space="preserve">Lieu de pratique </w:t>
      </w:r>
      <w:r w:rsidR="001D2226">
        <w:t>: Forêt de Fontainebleau</w:t>
      </w:r>
      <w:r>
        <w:t xml:space="preserve"> </w:t>
      </w:r>
    </w:p>
    <w:p w:rsidR="00B446E0" w:rsidRDefault="00B446E0" w:rsidP="00B446E0">
      <w:r w:rsidRPr="00BB484B">
        <w:rPr>
          <w:b/>
        </w:rPr>
        <w:t xml:space="preserve">Charte </w:t>
      </w:r>
      <w:proofErr w:type="spellStart"/>
      <w:r w:rsidRPr="00BB484B">
        <w:rPr>
          <w:b/>
        </w:rPr>
        <w:t>Climbing</w:t>
      </w:r>
      <w:proofErr w:type="spellEnd"/>
      <w:r w:rsidRPr="00BB484B">
        <w:rPr>
          <w:b/>
        </w:rPr>
        <w:t xml:space="preserve"> Attitude</w:t>
      </w:r>
      <w:r w:rsidR="00941481">
        <w:t xml:space="preserve"> : La charte </w:t>
      </w:r>
      <w:r>
        <w:t xml:space="preserve">devra être signée et respectée par tous les participants au stage. </w:t>
      </w:r>
    </w:p>
    <w:p w:rsidR="00B446E0" w:rsidRDefault="00B446E0" w:rsidP="00B446E0">
      <w:r w:rsidRPr="00B446E0">
        <w:rPr>
          <w:b/>
        </w:rPr>
        <w:t xml:space="preserve">Matériel à prendre </w:t>
      </w:r>
      <w:r>
        <w:t xml:space="preserve">: </w:t>
      </w:r>
    </w:p>
    <w:p w:rsidR="00BB2929" w:rsidRDefault="00B446E0" w:rsidP="00BB2929">
      <w:r>
        <w:t xml:space="preserve">- Votre matos de grimpe (chaussons, </w:t>
      </w:r>
      <w:proofErr w:type="spellStart"/>
      <w:r>
        <w:t>pof</w:t>
      </w:r>
      <w:proofErr w:type="spellEnd"/>
      <w:r>
        <w:t xml:space="preserve">) </w:t>
      </w:r>
      <w:r w:rsidR="001D2226">
        <w:br/>
      </w:r>
      <w:r>
        <w:t>- Vêtements (pas</w:t>
      </w:r>
      <w:r w:rsidR="001D2226">
        <w:t xml:space="preserve"> 3 valises !!!) pour tout temps</w:t>
      </w:r>
      <w:r>
        <w:t xml:space="preserve"> </w:t>
      </w:r>
      <w:r w:rsidR="001D2226">
        <w:br/>
      </w:r>
      <w:r>
        <w:t xml:space="preserve">- Un sac à dos pour la journée </w:t>
      </w:r>
      <w:r w:rsidR="001D2226">
        <w:br/>
      </w:r>
      <w:r>
        <w:t>- Vos pièces d’identités et att</w:t>
      </w:r>
      <w:r w:rsidR="001D2226">
        <w:t xml:space="preserve">estation de carte vitale </w:t>
      </w:r>
      <w:r w:rsidR="001D2226">
        <w:br/>
      </w:r>
      <w:r>
        <w:t xml:space="preserve">- Médicaments si traitement, crème solaire </w:t>
      </w:r>
      <w:r w:rsidR="001D2226">
        <w:br/>
      </w:r>
      <w:r>
        <w:t>- S</w:t>
      </w:r>
      <w:r w:rsidR="00BB484B">
        <w:t>ac de couchage</w:t>
      </w:r>
      <w:r w:rsidR="001D2226">
        <w:t xml:space="preserve">, </w:t>
      </w:r>
      <w:r w:rsidR="0005657A">
        <w:t xml:space="preserve">tapis de sol </w:t>
      </w:r>
      <w:r>
        <w:t xml:space="preserve"> </w:t>
      </w:r>
      <w:r w:rsidR="00465729">
        <w:br/>
        <w:t>- La popote (</w:t>
      </w:r>
      <w:r w:rsidR="00795C7B">
        <w:t>éco-</w:t>
      </w:r>
      <w:proofErr w:type="spellStart"/>
      <w:r w:rsidR="00795C7B">
        <w:t>cup</w:t>
      </w:r>
      <w:proofErr w:type="spellEnd"/>
      <w:r w:rsidR="00795C7B">
        <w:t xml:space="preserve">, assiette, couverts) </w:t>
      </w:r>
      <w:r w:rsidR="001D2226">
        <w:br/>
      </w:r>
      <w:r>
        <w:t xml:space="preserve">- CD, jeux…  </w:t>
      </w:r>
      <w:r w:rsidR="001D2226">
        <w:br/>
      </w:r>
      <w:r w:rsidR="00BB2929">
        <w:t>- Pr</w:t>
      </w:r>
      <w:r w:rsidR="0005657A">
        <w:t>évoir des goûters et une gourde</w:t>
      </w:r>
      <w:r w:rsidR="00BB2929">
        <w:t xml:space="preserve"> </w:t>
      </w:r>
      <w:r w:rsidR="0005657A">
        <w:br/>
      </w:r>
      <w:r w:rsidR="00BB2929">
        <w:t>- Prévoir un pique</w:t>
      </w:r>
      <w:r w:rsidR="0005657A">
        <w:t>-nique pour le mardi midi, n</w:t>
      </w:r>
      <w:r w:rsidR="00BB2929">
        <w:t>ous ferons l</w:t>
      </w:r>
      <w:r w:rsidR="00C3442C">
        <w:t>es courses le matin</w:t>
      </w:r>
      <w:r w:rsidR="00941481">
        <w:t xml:space="preserve"> en arrivant</w:t>
      </w:r>
      <w:r w:rsidR="00BB2929">
        <w:t xml:space="preserve"> </w:t>
      </w:r>
    </w:p>
    <w:p w:rsidR="00BB2929" w:rsidRDefault="00BB2929" w:rsidP="00B446E0"/>
    <w:p w:rsidR="00ED142A" w:rsidRDefault="00B446E0" w:rsidP="00B446E0">
      <w:r>
        <w:t xml:space="preserve">Pour toutes questions, </w:t>
      </w:r>
      <w:r w:rsidR="00BB484B">
        <w:t>contactez-moi</w:t>
      </w:r>
      <w:r>
        <w:t xml:space="preserve"> au </w:t>
      </w:r>
      <w:r w:rsidR="00BB484B">
        <w:t>0777345018</w:t>
      </w:r>
      <w:r>
        <w:t>.</w:t>
      </w:r>
    </w:p>
    <w:sectPr w:rsidR="00ED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0"/>
    <w:rsid w:val="0005657A"/>
    <w:rsid w:val="000A48F9"/>
    <w:rsid w:val="001D2226"/>
    <w:rsid w:val="00256110"/>
    <w:rsid w:val="00465729"/>
    <w:rsid w:val="00795C7B"/>
    <w:rsid w:val="00941481"/>
    <w:rsid w:val="00B446E0"/>
    <w:rsid w:val="00BB2929"/>
    <w:rsid w:val="00BB484B"/>
    <w:rsid w:val="00C3442C"/>
    <w:rsid w:val="00ED142A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5C59-64BA-4734-A1DB-09400EC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46E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4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loeuil geoffrey</dc:creator>
  <cp:keywords/>
  <dc:description/>
  <cp:lastModifiedBy>loic quetel</cp:lastModifiedBy>
  <cp:revision>3</cp:revision>
  <dcterms:created xsi:type="dcterms:W3CDTF">2015-05-12T17:15:00Z</dcterms:created>
  <dcterms:modified xsi:type="dcterms:W3CDTF">2015-05-12T17:15:00Z</dcterms:modified>
</cp:coreProperties>
</file>